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E195" w14:textId="49A26D64" w:rsidR="00D0207B" w:rsidRDefault="00CE582C" w:rsidP="00CE582C">
      <w:pPr>
        <w:jc w:val="center"/>
      </w:pPr>
      <w:r>
        <w:t>Chula Vista Democratic Club</w:t>
      </w:r>
    </w:p>
    <w:p w14:paraId="774B7F6C" w14:textId="4D3A4F3F" w:rsidR="00CE582C" w:rsidRDefault="00CE582C" w:rsidP="00CE582C">
      <w:pPr>
        <w:jc w:val="center"/>
      </w:pPr>
      <w:r>
        <w:t>General Membership Meeting</w:t>
      </w:r>
    </w:p>
    <w:p w14:paraId="50FEFB67" w14:textId="786837F7" w:rsidR="00CE582C" w:rsidRDefault="00CE582C" w:rsidP="00CE582C">
      <w:pPr>
        <w:jc w:val="center"/>
      </w:pPr>
      <w:r>
        <w:t>May 27, 2021</w:t>
      </w:r>
    </w:p>
    <w:p w14:paraId="5137FB43" w14:textId="5B0B628E" w:rsidR="00CE582C" w:rsidRDefault="00CE582C" w:rsidP="00CE582C">
      <w:pPr>
        <w:jc w:val="center"/>
      </w:pPr>
      <w:r>
        <w:t>6:30 to 8:00</w:t>
      </w:r>
    </w:p>
    <w:p w14:paraId="5ED0B893" w14:textId="0845DB30" w:rsidR="00CE582C" w:rsidRDefault="00CE582C" w:rsidP="00CE582C">
      <w:pPr>
        <w:jc w:val="center"/>
      </w:pPr>
    </w:p>
    <w:p w14:paraId="7AF6769B" w14:textId="4A912A6E" w:rsidR="00CE582C" w:rsidRDefault="00CE582C" w:rsidP="00CE582C">
      <w:pPr>
        <w:jc w:val="center"/>
      </w:pPr>
      <w:r>
        <w:t>Meeting Minutes</w:t>
      </w:r>
    </w:p>
    <w:p w14:paraId="451B1AA6" w14:textId="3BDA24A7" w:rsidR="00CE582C" w:rsidRDefault="00CE582C"/>
    <w:p w14:paraId="3ABCE60C" w14:textId="57B64557" w:rsidR="00CE582C" w:rsidRDefault="00CE582C">
      <w:r>
        <w:t>Attendance: Ethel Larkins, Ken Seaton-Msemaji, Andrea Cardenas, Aurora Murrillo, Barrett Holman Leak, Bobby Werner, Delfina Gonzalez, Hector Martinez, Jen Fuentecilla, John Moot, Joan Stroh, Leticia Munguia, Mac Avenia, Meghann Hughes, Michaela Zimmerman, Miriam Aguilar Escobar, Jose Preciado, Norma Cazares, Paula Hall, Priya for Senate Representative, Roberto Moreno, Rosy Vasquez, Steve Castaneda, Zaneta Encarnacion, Christine Antoine, Tanya Mannes-Castañeda</w:t>
      </w:r>
    </w:p>
    <w:p w14:paraId="068EFE00" w14:textId="36B30AA3" w:rsidR="00CE582C" w:rsidRDefault="00CE582C"/>
    <w:p w14:paraId="2F16AC08" w14:textId="3A69F2FF" w:rsidR="00454089" w:rsidRDefault="00CE582C" w:rsidP="00454089">
      <w:pPr>
        <w:pStyle w:val="ListParagraph"/>
        <w:numPr>
          <w:ilvl w:val="0"/>
          <w:numId w:val="1"/>
        </w:numPr>
      </w:pPr>
      <w:r>
        <w:t>Congresswoman Sara Jacobs (Dem- CA 53</w:t>
      </w:r>
      <w:r w:rsidRPr="00CE582C">
        <w:rPr>
          <w:vertAlign w:val="superscript"/>
        </w:rPr>
        <w:t>rd</w:t>
      </w:r>
      <w:r>
        <w:rPr>
          <w:vertAlign w:val="superscript"/>
        </w:rPr>
        <w:t>)</w:t>
      </w:r>
      <w:r>
        <w:t xml:space="preserve"> described both the exciting times and challenging times is working to offer bills and legislation to serve the American people.</w:t>
      </w:r>
      <w:r w:rsidR="00F73594">
        <w:t xml:space="preserve"> Michaela Zimmerman will be attending meetings representing her campaign.</w:t>
      </w:r>
    </w:p>
    <w:p w14:paraId="66DB15CC" w14:textId="77777777" w:rsidR="00F73594" w:rsidRDefault="00F73594" w:rsidP="00F73594">
      <w:pPr>
        <w:pStyle w:val="ListParagraph"/>
      </w:pPr>
    </w:p>
    <w:p w14:paraId="1C973E94" w14:textId="67FE9A25" w:rsidR="00454089" w:rsidRDefault="00F73594" w:rsidP="00454089">
      <w:pPr>
        <w:pStyle w:val="ListParagraph"/>
        <w:numPr>
          <w:ilvl w:val="0"/>
          <w:numId w:val="1"/>
        </w:numPr>
      </w:pPr>
      <w:r>
        <w:t>Councilwoman Andrea Cardenas</w:t>
      </w:r>
      <w:r w:rsidR="00A26F63">
        <w:t xml:space="preserve"> spoke about </w:t>
      </w:r>
      <w:r w:rsidR="00867D25">
        <w:t>City</w:t>
      </w:r>
      <w:r w:rsidR="00A26F63">
        <w:t xml:space="preserve"> initiatives</w:t>
      </w:r>
      <w:r w:rsidR="00867D25">
        <w:t xml:space="preserve"> and</w:t>
      </w:r>
      <w:r>
        <w:t xml:space="preserve"> answered questions about City of Chula Vista related to the budget.</w:t>
      </w:r>
    </w:p>
    <w:p w14:paraId="7BFF8D34" w14:textId="77777777" w:rsidR="00F73594" w:rsidRDefault="00F73594" w:rsidP="00F73594">
      <w:pPr>
        <w:pStyle w:val="ListParagraph"/>
      </w:pPr>
    </w:p>
    <w:p w14:paraId="2EEB0A9D" w14:textId="77777777" w:rsidR="00F73594" w:rsidRDefault="00F73594" w:rsidP="00F73594">
      <w:r>
        <w:t>Reports –</w:t>
      </w:r>
    </w:p>
    <w:p w14:paraId="1B03CDEC" w14:textId="1E386EB7" w:rsidR="00F73594" w:rsidRDefault="00F73594" w:rsidP="00F73594">
      <w:pPr>
        <w:pStyle w:val="ListParagraph"/>
        <w:numPr>
          <w:ilvl w:val="0"/>
          <w:numId w:val="2"/>
        </w:numPr>
      </w:pPr>
      <w:r>
        <w:t xml:space="preserve"> President Mannes-Castaneda reported the development of reception for the Club. Details to be announced soon.</w:t>
      </w:r>
    </w:p>
    <w:p w14:paraId="75FC2098" w14:textId="39496A84" w:rsidR="00F73594" w:rsidRDefault="00F73594" w:rsidP="00F73594">
      <w:pPr>
        <w:pStyle w:val="ListParagraph"/>
        <w:numPr>
          <w:ilvl w:val="0"/>
          <w:numId w:val="2"/>
        </w:numPr>
      </w:pPr>
      <w:r>
        <w:t>Vice President Christine Antoine- no report</w:t>
      </w:r>
    </w:p>
    <w:p w14:paraId="4E9A1C40" w14:textId="7F178E92" w:rsidR="00F73594" w:rsidRDefault="00F73594" w:rsidP="00F73594">
      <w:pPr>
        <w:pStyle w:val="ListParagraph"/>
        <w:numPr>
          <w:ilvl w:val="0"/>
          <w:numId w:val="2"/>
        </w:numPr>
      </w:pPr>
      <w:r>
        <w:t>Treasurer Hector Martinez- no report</w:t>
      </w:r>
    </w:p>
    <w:p w14:paraId="45C57D4F" w14:textId="22AE898C" w:rsidR="00F73594" w:rsidRDefault="00F73594" w:rsidP="00F73594">
      <w:pPr>
        <w:pStyle w:val="ListParagraph"/>
        <w:numPr>
          <w:ilvl w:val="0"/>
          <w:numId w:val="2"/>
        </w:numPr>
      </w:pPr>
      <w:r>
        <w:t>Secretary Jose Preciado</w:t>
      </w:r>
    </w:p>
    <w:p w14:paraId="4D1C5E00" w14:textId="09ADC642" w:rsidR="00F73594" w:rsidRDefault="00F73594" w:rsidP="00F73594">
      <w:pPr>
        <w:pStyle w:val="ListParagraph"/>
      </w:pPr>
      <w:r>
        <w:t>Move approval of April minutes meeting. Approved and posted on website.</w:t>
      </w:r>
    </w:p>
    <w:p w14:paraId="6A9B835A" w14:textId="6B0B086E" w:rsidR="00F73594" w:rsidRDefault="00F73594" w:rsidP="00F73594">
      <w:pPr>
        <w:pStyle w:val="ListParagraph"/>
      </w:pPr>
    </w:p>
    <w:p w14:paraId="214F6404" w14:textId="25815275" w:rsidR="00F73594" w:rsidRDefault="00F73594" w:rsidP="00F73594">
      <w:r>
        <w:t>Action item-</w:t>
      </w:r>
    </w:p>
    <w:p w14:paraId="6D452991" w14:textId="5999E046" w:rsidR="00F73594" w:rsidRDefault="00F73594" w:rsidP="00F73594">
      <w:r>
        <w:t>The Club elected Delfina Gonzalez and Bobby Werner as co-directors of membership.</w:t>
      </w:r>
    </w:p>
    <w:p w14:paraId="7F3DCCC5" w14:textId="00E59EA0" w:rsidR="00F73594" w:rsidRDefault="00F73594" w:rsidP="00F73594"/>
    <w:p w14:paraId="040319C0" w14:textId="63A832CF" w:rsidR="00F73594" w:rsidRDefault="00F73594" w:rsidP="00F73594">
      <w:r>
        <w:t>The Club is seeking nominations for a fundraising chair.</w:t>
      </w:r>
    </w:p>
    <w:p w14:paraId="46B21A1F" w14:textId="39A0F8D2" w:rsidR="00F73594" w:rsidRDefault="00F73594" w:rsidP="00F73594"/>
    <w:p w14:paraId="6F7656CB" w14:textId="7BFAAAF4" w:rsidR="00F73594" w:rsidRDefault="00F73594" w:rsidP="00F73594">
      <w:r>
        <w:t xml:space="preserve">Next meeting Scheduled for June 27, 2021. Invited guest is California Secretary of State Shirley Weber, Ph.D. </w:t>
      </w:r>
    </w:p>
    <w:p w14:paraId="5A7D4953" w14:textId="1372EA91" w:rsidR="00F73594" w:rsidRDefault="00F73594" w:rsidP="00F73594"/>
    <w:p w14:paraId="3A9D885B" w14:textId="256ADF45" w:rsidR="00F73594" w:rsidRDefault="00F73594" w:rsidP="00F73594">
      <w:r>
        <w:t>Respectfully submitted, Jose Preciado</w:t>
      </w:r>
    </w:p>
    <w:p w14:paraId="4C62299A" w14:textId="77777777" w:rsidR="00F73594" w:rsidRDefault="00F73594" w:rsidP="00F73594">
      <w:pPr>
        <w:pStyle w:val="ListParagraph"/>
      </w:pPr>
    </w:p>
    <w:p w14:paraId="7FBC26CC" w14:textId="70296D7F" w:rsidR="00F73594" w:rsidRDefault="00F73594" w:rsidP="00F73594"/>
    <w:p w14:paraId="005A980D" w14:textId="77777777" w:rsidR="00F73594" w:rsidRDefault="00F73594" w:rsidP="00F73594"/>
    <w:p w14:paraId="3FEE38FD" w14:textId="77777777" w:rsidR="00CE582C" w:rsidRDefault="00CE582C"/>
    <w:sectPr w:rsidR="00CE582C" w:rsidSect="00FC79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D5BB" w14:textId="77777777" w:rsidR="003E3A6F" w:rsidRDefault="003E3A6F" w:rsidP="00CE582C">
      <w:r>
        <w:separator/>
      </w:r>
    </w:p>
  </w:endnote>
  <w:endnote w:type="continuationSeparator" w:id="0">
    <w:p w14:paraId="5D32FBE7" w14:textId="77777777" w:rsidR="003E3A6F" w:rsidRDefault="003E3A6F" w:rsidP="00CE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61F" w14:textId="77777777" w:rsidR="00867D25" w:rsidRDefault="00867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E5C1" w14:textId="77777777" w:rsidR="00867D25" w:rsidRDefault="00867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104C" w14:textId="77777777" w:rsidR="00867D25" w:rsidRDefault="0086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5A9C" w14:textId="77777777" w:rsidR="003E3A6F" w:rsidRDefault="003E3A6F" w:rsidP="00CE582C">
      <w:r>
        <w:separator/>
      </w:r>
    </w:p>
  </w:footnote>
  <w:footnote w:type="continuationSeparator" w:id="0">
    <w:p w14:paraId="428B95CD" w14:textId="77777777" w:rsidR="003E3A6F" w:rsidRDefault="003E3A6F" w:rsidP="00CE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C6FB" w14:textId="77777777" w:rsidR="00867D25" w:rsidRDefault="00867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1B07" w14:textId="4A522A8F" w:rsidR="00867D25" w:rsidRDefault="00867D25">
    <w:pPr>
      <w:pStyle w:val="Header"/>
    </w:pPr>
    <w:r>
      <w:t xml:space="preserve">Draft </w:t>
    </w:r>
    <w:r w:rsidR="006D4221">
      <w:t xml:space="preserve">minutes </w:t>
    </w:r>
    <w:r>
      <w:t xml:space="preserve">for </w:t>
    </w:r>
    <w:r w:rsidR="006D4221">
      <w:t>consideration at June 24, 2021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121A" w14:textId="77777777" w:rsidR="00867D25" w:rsidRDefault="00867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A2D"/>
    <w:multiLevelType w:val="hybridMultilevel"/>
    <w:tmpl w:val="CD04B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17D9F"/>
    <w:multiLevelType w:val="hybridMultilevel"/>
    <w:tmpl w:val="2C70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2C"/>
    <w:rsid w:val="00323F25"/>
    <w:rsid w:val="003E3A6F"/>
    <w:rsid w:val="00454089"/>
    <w:rsid w:val="006D4221"/>
    <w:rsid w:val="00867D25"/>
    <w:rsid w:val="00A26F63"/>
    <w:rsid w:val="00CE582C"/>
    <w:rsid w:val="00F73594"/>
    <w:rsid w:val="00FC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E2CC"/>
  <w15:chartTrackingRefBased/>
  <w15:docId w15:val="{A51F11E2-C2EE-B546-8C0D-0858AF55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C"/>
    <w:pPr>
      <w:tabs>
        <w:tab w:val="center" w:pos="4680"/>
        <w:tab w:val="right" w:pos="9360"/>
      </w:tabs>
    </w:pPr>
  </w:style>
  <w:style w:type="character" w:customStyle="1" w:styleId="HeaderChar">
    <w:name w:val="Header Char"/>
    <w:basedOn w:val="DefaultParagraphFont"/>
    <w:link w:val="Header"/>
    <w:uiPriority w:val="99"/>
    <w:rsid w:val="00CE582C"/>
  </w:style>
  <w:style w:type="paragraph" w:styleId="Footer">
    <w:name w:val="footer"/>
    <w:basedOn w:val="Normal"/>
    <w:link w:val="FooterChar"/>
    <w:uiPriority w:val="99"/>
    <w:unhideWhenUsed/>
    <w:rsid w:val="00CE582C"/>
    <w:pPr>
      <w:tabs>
        <w:tab w:val="center" w:pos="4680"/>
        <w:tab w:val="right" w:pos="9360"/>
      </w:tabs>
    </w:pPr>
  </w:style>
  <w:style w:type="character" w:customStyle="1" w:styleId="FooterChar">
    <w:name w:val="Footer Char"/>
    <w:basedOn w:val="DefaultParagraphFont"/>
    <w:link w:val="Footer"/>
    <w:uiPriority w:val="99"/>
    <w:rsid w:val="00CE582C"/>
  </w:style>
  <w:style w:type="paragraph" w:styleId="ListParagraph">
    <w:name w:val="List Paragraph"/>
    <w:basedOn w:val="Normal"/>
    <w:uiPriority w:val="34"/>
    <w:qFormat/>
    <w:rsid w:val="00CE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PRM Consulting, Inc.</cp:lastModifiedBy>
  <cp:revision>5</cp:revision>
  <dcterms:created xsi:type="dcterms:W3CDTF">2021-06-15T20:42:00Z</dcterms:created>
  <dcterms:modified xsi:type="dcterms:W3CDTF">2021-06-18T13:57:00Z</dcterms:modified>
</cp:coreProperties>
</file>